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8DBCC6" w14:textId="3FBED775" w:rsidR="00640139" w:rsidRDefault="0064013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152" w:type="pct"/>
        <w:tblInd w:w="-28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9"/>
      </w:tblGrid>
      <w:tr w:rsidR="00640139" w:rsidRPr="00640139" w14:paraId="0174D18B" w14:textId="77777777" w:rsidTr="00640139">
        <w:tc>
          <w:tcPr>
            <w:tcW w:w="5000" w:type="pct"/>
            <w:tcBorders>
              <w:top w:val="nil"/>
              <w:bottom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640139" w:rsidRPr="00640139" w14:paraId="4C0A4154" w14:textId="77777777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9"/>
                  </w:tblGrid>
                  <w:tr w:rsidR="00640139" w:rsidRPr="00640139" w14:paraId="525453E9" w14:textId="77777777">
                    <w:tc>
                      <w:tcPr>
                        <w:tcW w:w="0" w:type="auto"/>
                        <w:tcMar>
                          <w:top w:w="135" w:type="dxa"/>
                          <w:left w:w="135" w:type="dxa"/>
                          <w:bottom w:w="135" w:type="dxa"/>
                          <w:right w:w="135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369"/>
                        </w:tblGrid>
                        <w:tr w:rsidR="00640139" w:rsidRPr="00640139" w14:paraId="2B0384B8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135" w:type="dxa"/>
                                <w:bottom w:w="0" w:type="dxa"/>
                                <w:right w:w="135" w:type="dxa"/>
                              </w:tcMar>
                              <w:hideMark/>
                            </w:tcPr>
                            <w:p w14:paraId="20384D8B" w14:textId="62BFF891" w:rsidR="00640139" w:rsidRPr="00640139" w:rsidRDefault="00640139" w:rsidP="00B3478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eastAsia="ru-RU"/>
                                </w:rPr>
                                <w:drawing>
                                  <wp:inline distT="0" distB="0" distL="0" distR="0" wp14:anchorId="5C8FDEF4" wp14:editId="11F44321">
                                    <wp:extent cx="5372100" cy="2695575"/>
                                    <wp:effectExtent l="0" t="0" r="0" b="9525"/>
                                    <wp:docPr id="5" name="Рисунок 5" descr="https://proxy.imgsmail.ru/?email=gorban1uk%40mail.ru&amp;e=1603354615&amp;flags=0&amp;h=7mLES3mUEfqf3VKV14UUpA&amp;url173=bWN1c2VyY29udGVudC5jb20vYzU4NTMxNTg3YWJjZjEyMjZmYjU0OGY1NC9pbWFnZXMvYmFiOGRiMTktMWNkYy00OTcwLThlOTMtZjQyZmUzYjI2ZDBmLmpwZw~~&amp;is_https=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proxy.imgsmail.ru/?email=gorban1uk%40mail.ru&amp;e=1603354615&amp;flags=0&amp;h=7mLES3mUEfqf3VKV14UUpA&amp;url173=bWN1c2VyY29udGVudC5jb20vYzU4NTMxNTg3YWJjZjEyMjZmYjU0OGY1NC9pbWFnZXMvYmFiOGRiMTktMWNkYy00OTcwLThlOTMtZjQyZmUzYjI2ZDBmLmpwZw~~&amp;is_https=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372100" cy="26955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41075BAA" w14:textId="77777777" w:rsidR="00640139" w:rsidRPr="00640139" w:rsidRDefault="00640139" w:rsidP="00B34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14:paraId="0823F29B" w14:textId="77777777" w:rsidR="00640139" w:rsidRPr="00640139" w:rsidRDefault="00640139" w:rsidP="00B347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9"/>
                  </w:tblGrid>
                  <w:tr w:rsidR="00640139" w:rsidRPr="00640139" w14:paraId="77B80531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9"/>
                        </w:tblGrid>
                        <w:tr w:rsidR="00640139" w:rsidRPr="00640139" w14:paraId="1A99207E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99"/>
                              </w:tblGrid>
                              <w:tr w:rsidR="00640139" w:rsidRPr="00640139" w14:paraId="488848D9" w14:textId="77777777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661ED96E" w14:textId="79AFB9A0" w:rsidR="00640139" w:rsidRPr="00640139" w:rsidRDefault="00640139" w:rsidP="00B3478E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640139" w:rsidRPr="00640139" w14:paraId="14A816F7" w14:textId="77777777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2F5F7849" w14:textId="65711EFE" w:rsidR="00640139" w:rsidRPr="00640139" w:rsidRDefault="00640139" w:rsidP="00B3478E">
                                    <w:pPr>
                                      <w:spacing w:after="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Приглашаем Вас принять участие в мероприятиях 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Международного образовательного проекта «Большой Алтай: форсайт-2050»,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 реализуемых Ресурсным центром по развитию гражданских инициатив и содействию интеграции народов и культур в Алтайском крае и АКОО ПССОЗ «Позитивное развитие» при сотрудничестве с Алтайским государственным университетом и Ассоциацией азиатских университетов. Проект реализуется благодаря финансовой поддержке </w:t>
                                    </w:r>
                                    <w:hyperlink r:id="rId8" w:tgtFrame="_blank" w:history="1">
                                      <w:r w:rsidRPr="00640139">
                                        <w:rPr>
                                          <w:rFonts w:ascii="Helvetica" w:eastAsia="Times New Roman" w:hAnsi="Helvetica" w:cs="Times New Roman"/>
                                          <w:color w:val="007C89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Фонда президентских грантов.</w:t>
                                      </w:r>
                                    </w:hyperlink>
                                  </w:p>
                                  <w:p w14:paraId="7C965EFC" w14:textId="77777777" w:rsidR="00640139" w:rsidRPr="00640139" w:rsidRDefault="00640139" w:rsidP="00B3478E">
                                    <w:pPr>
                                      <w:spacing w:before="150" w:after="15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Проект ориентирован на создание инновационной образовательной и просветительской площадки для молодых гражданских активистов, журналистов и молодых ученых из России, Казахстана, Кыргызстана и Монголии, пропаганду идей по сохранению традиций, социального и культурного наследия наций и народностей, населяющих Большой Алтай.</w:t>
                                    </w:r>
                                  </w:p>
                                  <w:p w14:paraId="2FC6DAEA" w14:textId="77777777" w:rsidR="00640139" w:rsidRPr="00640139" w:rsidRDefault="00640139" w:rsidP="00B3478E">
                                    <w:pPr>
                                      <w:spacing w:before="150" w:after="15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Значимыми мероприятиями проекта являются:</w:t>
                                    </w:r>
                                  </w:p>
                                  <w:p w14:paraId="7AC9161A" w14:textId="77777777" w:rsidR="00640139" w:rsidRPr="00640139" w:rsidRDefault="00640139" w:rsidP="00B3478E">
                                    <w:pPr>
                                      <w:spacing w:before="150" w:after="15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- </w:t>
                                    </w:r>
                                    <w:r w:rsidRPr="00366F28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757575"/>
                                        <w:sz w:val="24"/>
                                        <w:szCs w:val="24"/>
                                        <w:highlight w:val="yellow"/>
                                        <w:lang w:eastAsia="ru-RU"/>
                                      </w:rPr>
                                      <w:t>Конкурс видео сюжетов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 для молодых гражданских активистов и журналистов 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«Наш общий дом – Алтай» 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(</w:t>
                                    </w:r>
                                    <w:proofErr w:type="spellStart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дедлайн</w:t>
                                    </w:r>
                                    <w:proofErr w:type="spellEnd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подачи заявок до 15 декабря 2020 года);</w:t>
                                    </w:r>
                                  </w:p>
                                  <w:p w14:paraId="0F61CE26" w14:textId="77777777" w:rsidR="00640139" w:rsidRPr="00640139" w:rsidRDefault="00640139" w:rsidP="00B3478E">
                                    <w:pPr>
                                      <w:spacing w:before="150" w:after="15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- </w:t>
                                    </w:r>
                                    <w:r w:rsidRPr="00366F28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757575"/>
                                        <w:sz w:val="24"/>
                                        <w:szCs w:val="24"/>
                                        <w:highlight w:val="yellow"/>
                                        <w:lang w:eastAsia="ru-RU"/>
                                      </w:rPr>
                                      <w:t>Конкурс научных проектов для молодых исследователей до 35 лет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 «Алтай трансграничный» (</w:t>
                                    </w:r>
                                    <w:proofErr w:type="spellStart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дедлайн</w:t>
                                    </w:r>
                                    <w:proofErr w:type="spellEnd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подачи заявок до 15 декабря 2020 года);</w:t>
                                    </w:r>
                                  </w:p>
                                  <w:p w14:paraId="362E2E18" w14:textId="77777777" w:rsidR="00640139" w:rsidRPr="00640139" w:rsidRDefault="00640139" w:rsidP="00B3478E">
                                    <w:pPr>
                                      <w:spacing w:before="150" w:after="15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- 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Международная Летняя школа по изучению народов и культур Большого Алтая 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(</w:t>
                                    </w:r>
                                    <w:proofErr w:type="spellStart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дедлайн</w:t>
                                    </w:r>
                                    <w:proofErr w:type="spellEnd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подачи заявок до 15 марта 2021 года);</w:t>
                                    </w:r>
                                  </w:p>
                                  <w:p w14:paraId="24AB2197" w14:textId="77777777" w:rsidR="00640139" w:rsidRPr="00640139" w:rsidRDefault="00640139" w:rsidP="00B3478E">
                                    <w:pPr>
                                      <w:spacing w:before="150" w:after="15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lastRenderedPageBreak/>
                                      <w:t>- 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Международная научно-практическая конференция «Большой Алтай: развитие, интеграция, </w:t>
                                    </w:r>
                                    <w:proofErr w:type="spellStart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еждународное</w:t>
                                    </w:r>
                                    <w:proofErr w:type="spellEnd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сотрудничество»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 (</w:t>
                                    </w:r>
                                    <w:proofErr w:type="spellStart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дедлайн</w:t>
                                    </w:r>
                                    <w:proofErr w:type="spellEnd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подачи заявок до 15 марта 2021 года);</w:t>
                                    </w:r>
                                  </w:p>
                                  <w:p w14:paraId="543473A6" w14:textId="77777777" w:rsidR="00640139" w:rsidRPr="00640139" w:rsidRDefault="00640139" w:rsidP="00B3478E">
                                    <w:pPr>
                                      <w:spacing w:before="150" w:after="15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-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Банк исследований Большого Алтая</w:t>
                                    </w: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 (заявки на включение материалов принимаются в течени</w:t>
                                    </w:r>
                                    <w:proofErr w:type="gramStart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и</w:t>
                                    </w:r>
                                    <w:proofErr w:type="gramEnd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всего срока реализации проекта).</w:t>
                                    </w:r>
                                  </w:p>
                                  <w:p w14:paraId="7B458051" w14:textId="5E4E90F7" w:rsidR="00640139" w:rsidRPr="00640139" w:rsidRDefault="00640139" w:rsidP="00B3478E">
                                    <w:pPr>
                                      <w:spacing w:after="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Высылаем официальное письмо от университета. Дополнительную информацию можно найти на сайте проекта </w:t>
                                    </w:r>
                                    <w:bookmarkStart w:id="0" w:name="_GoBack"/>
                                    <w:r w:rsidR="00BC3034" w:rsidRPr="00BC3034">
                                      <w:rPr>
                                        <w:rFonts w:ascii="Helvetica" w:eastAsia="Times New Roman" w:hAnsi="Helvetica" w:cs="Times New Roman"/>
                                        <w:color w:val="007C89"/>
                                        <w:sz w:val="24"/>
                                        <w:szCs w:val="24"/>
                                        <w:u w:val="single"/>
                                        <w:lang w:eastAsia="ru-RU"/>
                                      </w:rPr>
                                      <w:t>https://great-altay.</w:t>
                                    </w:r>
                                    <w:proofErr w:type="gramStart"/>
                                    <w:r w:rsidR="00BC3034" w:rsidRPr="00BC3034">
                                      <w:rPr>
                                        <w:rFonts w:ascii="Helvetica" w:eastAsia="Times New Roman" w:hAnsi="Helvetica" w:cs="Times New Roman"/>
                                        <w:color w:val="007C89"/>
                                        <w:sz w:val="24"/>
                                        <w:szCs w:val="24"/>
                                        <w:u w:val="single"/>
                                        <w:lang w:eastAsia="ru-RU"/>
                                      </w:rPr>
                                      <w:t>ru</w:t>
                                    </w:r>
                                    <w:proofErr w:type="gramEnd"/>
                                    <w:r w:rsidR="00BC3034" w:rsidRPr="00BC3034">
                                      <w:rPr>
                                        <w:rFonts w:ascii="Helvetica" w:eastAsia="Times New Roman" w:hAnsi="Helvetica" w:cs="Times New Roman"/>
                                        <w:color w:val="007C89"/>
                                        <w:sz w:val="24"/>
                                        <w:szCs w:val="24"/>
                                        <w:u w:val="single"/>
                                        <w:lang w:eastAsia="ru-RU"/>
                                      </w:rPr>
                                      <w:t>/</w:t>
                                    </w:r>
                                    <w:bookmarkEnd w:id="0"/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 а также на странице проекта в социальных сетях – </w:t>
                                    </w:r>
                                    <w:hyperlink r:id="rId9" w:tgtFrame="_blank" w:history="1">
                                      <w:r w:rsidRPr="00640139">
                                        <w:rPr>
                                          <w:rFonts w:ascii="Helvetica" w:eastAsia="Times New Roman" w:hAnsi="Helvetica" w:cs="Times New Roman"/>
                                          <w:color w:val="007C89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https://vk.com/greataltay</w:t>
                                      </w:r>
                                    </w:hyperlink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, </w:t>
                                    </w:r>
                                    <w:hyperlink r:id="rId10" w:tgtFrame="_blank" w:history="1">
                                      <w:r w:rsidRPr="00640139">
                                        <w:rPr>
                                          <w:rFonts w:ascii="Helvetica" w:eastAsia="Times New Roman" w:hAnsi="Helvetica" w:cs="Times New Roman"/>
                                          <w:color w:val="007C89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https://www.facebook.com/GreatAltayForesight2050/.</w:t>
                                      </w:r>
                                    </w:hyperlink>
                                  </w:p>
                                  <w:p w14:paraId="34589B89" w14:textId="77777777" w:rsidR="00640139" w:rsidRPr="00640139" w:rsidRDefault="00640139" w:rsidP="00B3478E">
                                    <w:pPr>
                                      <w:spacing w:after="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Информационную поддержку о возможностях участия в Международном образовательном проекте «Большой Алтай: форсайт-2050» можно также получить по адресу </w:t>
                                    </w:r>
                                    <w:hyperlink r:id="rId11" w:tgtFrame="_blank" w:history="1">
                                      <w:r w:rsidRPr="00640139">
                                        <w:rPr>
                                          <w:rFonts w:ascii="Helvetica" w:eastAsia="Times New Roman" w:hAnsi="Helvetica" w:cs="Times New Roman"/>
                                          <w:color w:val="007C89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info@great-altay.ru</w:t>
                                      </w:r>
                                    </w:hyperlink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 и на форуме проекта </w:t>
                                    </w:r>
                                    <w:hyperlink r:id="rId12" w:tgtFrame="_blank" w:history="1">
                                      <w:r w:rsidRPr="00640139">
                                        <w:rPr>
                                          <w:rFonts w:ascii="Helvetica" w:eastAsia="Times New Roman" w:hAnsi="Helvetica" w:cs="Times New Roman"/>
                                          <w:color w:val="007C89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https://great-altay.ru/forum</w:t>
                                      </w:r>
                                    </w:hyperlink>
                                  </w:p>
                                  <w:p w14:paraId="4653B734" w14:textId="77777777" w:rsidR="00640139" w:rsidRPr="00640139" w:rsidRDefault="00640139" w:rsidP="00B3478E">
                                    <w:pPr>
                                      <w:spacing w:before="150" w:after="150" w:line="360" w:lineRule="atLeast"/>
                                      <w:ind w:left="150" w:right="150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640139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Мы будем признательны за размещение информации о проекте на официальных сайтах ваших учебных заведениях и в социальных сетях.</w:t>
                                    </w:r>
                                  </w:p>
                                </w:tc>
                              </w:tr>
                            </w:tbl>
                            <w:p w14:paraId="0F85C9BD" w14:textId="77777777" w:rsidR="00640139" w:rsidRPr="00640139" w:rsidRDefault="00640139" w:rsidP="00B3478E">
                              <w:pPr>
                                <w:spacing w:after="0" w:line="360" w:lineRule="atLeast"/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14:paraId="7F804A86" w14:textId="77777777" w:rsidR="00640139" w:rsidRPr="00640139" w:rsidRDefault="00640139" w:rsidP="00B34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14:paraId="69AC1512" w14:textId="77777777" w:rsidR="00640139" w:rsidRPr="00640139" w:rsidRDefault="00640139" w:rsidP="00B347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p w14:paraId="0BEAD90F" w14:textId="77777777" w:rsidR="00640139" w:rsidRPr="00640139" w:rsidRDefault="00640139" w:rsidP="00B347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9"/>
                  </w:tblGrid>
                  <w:tr w:rsidR="00640139" w:rsidRPr="00640139" w14:paraId="0B59BFA9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9"/>
                        </w:tblGrid>
                        <w:tr w:rsidR="00640139" w:rsidRPr="00640139" w14:paraId="4F4E534B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4B95DD0F" w14:textId="77777777" w:rsidR="00640139" w:rsidRPr="00640139" w:rsidRDefault="00BC3034" w:rsidP="00B3478E">
                              <w:pPr>
                                <w:spacing w:after="0" w:line="360" w:lineRule="atLeast"/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hyperlink r:id="rId13" w:tgtFrame="_blank" w:history="1">
                                <w:r w:rsidR="00640139" w:rsidRPr="00640139">
                                  <w:rPr>
                                    <w:rFonts w:ascii="Helvetica" w:eastAsia="Times New Roman" w:hAnsi="Helvetica" w:cs="Times New Roman"/>
                                    <w:color w:val="007C89"/>
                                    <w:sz w:val="24"/>
                                    <w:szCs w:val="24"/>
                                    <w:u w:val="single"/>
                                    <w:lang w:eastAsia="ru-RU"/>
                                  </w:rPr>
                                  <w:t>Скачать официальное письмо - приглашение в проект от Алтайского государственного университета</w:t>
                                </w:r>
                                <w:proofErr w:type="gramStart"/>
                              </w:hyperlink>
                              <w:r w:rsidR="00640139"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br/>
                              </w:r>
                              <w:hyperlink r:id="rId14" w:tgtFrame="_blank" w:history="1">
                                <w:r w:rsidR="00640139" w:rsidRPr="00640139">
                                  <w:rPr>
                                    <w:rFonts w:ascii="Helvetica" w:eastAsia="Times New Roman" w:hAnsi="Helvetica" w:cs="Times New Roman"/>
                                    <w:color w:val="007C89"/>
                                    <w:sz w:val="24"/>
                                    <w:szCs w:val="24"/>
                                    <w:u w:val="single"/>
                                    <w:lang w:eastAsia="ru-RU"/>
                                  </w:rPr>
                                  <w:t>С</w:t>
                                </w:r>
                                <w:proofErr w:type="gramEnd"/>
                                <w:r w:rsidR="00640139" w:rsidRPr="00640139">
                                  <w:rPr>
                                    <w:rFonts w:ascii="Helvetica" w:eastAsia="Times New Roman" w:hAnsi="Helvetica" w:cs="Times New Roman"/>
                                    <w:color w:val="007C89"/>
                                    <w:sz w:val="24"/>
                                    <w:szCs w:val="24"/>
                                    <w:u w:val="single"/>
                                    <w:lang w:eastAsia="ru-RU"/>
                                  </w:rPr>
                                  <w:t>качать Положение о конкурсе видео</w:t>
                                </w:r>
                              </w:hyperlink>
                              <w:r w:rsidR="00640139"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br/>
                              </w:r>
                              <w:hyperlink r:id="rId15" w:tgtFrame="_blank" w:history="1">
                                <w:r w:rsidR="00640139" w:rsidRPr="00640139">
                                  <w:rPr>
                                    <w:rFonts w:ascii="Helvetica" w:eastAsia="Times New Roman" w:hAnsi="Helvetica" w:cs="Times New Roman"/>
                                    <w:color w:val="007C89"/>
                                    <w:sz w:val="24"/>
                                    <w:szCs w:val="24"/>
                                    <w:u w:val="single"/>
                                    <w:lang w:eastAsia="ru-RU"/>
                                  </w:rPr>
                                  <w:t>Скачать Положение о конкурсе научных проектов</w:t>
                                </w:r>
                              </w:hyperlink>
                              <w:r w:rsidR="00640139"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br/>
                              </w:r>
                              <w:r w:rsidR="00640139"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br/>
                                <w:t>Дополнительные информационно-иллюстративные материалы проекта</w:t>
                              </w:r>
                              <w:r w:rsidR="00640139"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br/>
                              </w:r>
                              <w:hyperlink r:id="rId16" w:tgtFrame="_blank" w:history="1">
                                <w:r w:rsidR="00640139" w:rsidRPr="00640139">
                                  <w:rPr>
                                    <w:rFonts w:ascii="Helvetica" w:eastAsia="Times New Roman" w:hAnsi="Helvetica" w:cs="Times New Roman"/>
                                    <w:color w:val="007C89"/>
                                    <w:sz w:val="24"/>
                                    <w:szCs w:val="24"/>
                                    <w:u w:val="single"/>
                                    <w:lang w:eastAsia="ru-RU"/>
                                  </w:rPr>
                                  <w:t>Конкурс научных проектов</w:t>
                                </w:r>
                              </w:hyperlink>
                              <w:r w:rsidR="00640139"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br/>
                              </w:r>
                              <w:hyperlink r:id="rId17" w:tgtFrame="_blank" w:history="1">
                                <w:r w:rsidR="00640139" w:rsidRPr="00640139">
                                  <w:rPr>
                                    <w:rFonts w:ascii="Helvetica" w:eastAsia="Times New Roman" w:hAnsi="Helvetica" w:cs="Times New Roman"/>
                                    <w:color w:val="007C89"/>
                                    <w:sz w:val="24"/>
                                    <w:szCs w:val="24"/>
                                    <w:u w:val="single"/>
                                    <w:lang w:eastAsia="ru-RU"/>
                                  </w:rPr>
                                  <w:t>Конкурс видео</w:t>
                                </w:r>
                              </w:hyperlink>
                              <w:r w:rsidR="00640139"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br/>
                              </w:r>
                              <w:hyperlink r:id="rId18" w:tgtFrame="_blank" w:history="1">
                                <w:r w:rsidR="00640139" w:rsidRPr="00640139">
                                  <w:rPr>
                                    <w:rFonts w:ascii="Helvetica" w:eastAsia="Times New Roman" w:hAnsi="Helvetica" w:cs="Times New Roman"/>
                                    <w:color w:val="007C89"/>
                                    <w:sz w:val="24"/>
                                    <w:szCs w:val="24"/>
                                    <w:u w:val="single"/>
                                    <w:lang w:eastAsia="ru-RU"/>
                                  </w:rPr>
                                  <w:t>Международная конференция</w:t>
                                </w:r>
                              </w:hyperlink>
                              <w:r w:rsidR="00640139"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br/>
                              </w:r>
                              <w:hyperlink r:id="rId19" w:tgtFrame="_blank" w:history="1">
                                <w:r w:rsidR="00640139" w:rsidRPr="00640139">
                                  <w:rPr>
                                    <w:rFonts w:ascii="Helvetica" w:eastAsia="Times New Roman" w:hAnsi="Helvetica" w:cs="Times New Roman"/>
                                    <w:color w:val="007C89"/>
                                    <w:sz w:val="24"/>
                                    <w:szCs w:val="24"/>
                                    <w:u w:val="single"/>
                                    <w:lang w:eastAsia="ru-RU"/>
                                  </w:rPr>
                                  <w:t>Международная Летняя школа</w:t>
                                </w:r>
                              </w:hyperlink>
                              <w:r w:rsidR="00640139"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br/>
                              </w:r>
                              <w:hyperlink r:id="rId20" w:tgtFrame="_blank" w:history="1">
                                <w:r w:rsidR="00640139" w:rsidRPr="00640139">
                                  <w:rPr>
                                    <w:rFonts w:ascii="Helvetica" w:eastAsia="Times New Roman" w:hAnsi="Helvetica" w:cs="Times New Roman"/>
                                    <w:color w:val="007C89"/>
                                    <w:sz w:val="24"/>
                                    <w:szCs w:val="24"/>
                                    <w:u w:val="single"/>
                                    <w:lang w:eastAsia="ru-RU"/>
                                  </w:rPr>
                                  <w:t>Банк данных исследований Большого Алтая</w:t>
                                </w:r>
                              </w:hyperlink>
                            </w:p>
                          </w:tc>
                        </w:tr>
                      </w:tbl>
                      <w:p w14:paraId="0ADE4069" w14:textId="77777777" w:rsidR="00640139" w:rsidRPr="00640139" w:rsidRDefault="00640139" w:rsidP="00B34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14:paraId="0D1A5CC3" w14:textId="77777777" w:rsidR="00640139" w:rsidRPr="00640139" w:rsidRDefault="00640139" w:rsidP="00B347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9"/>
                  </w:tblGrid>
                  <w:tr w:rsidR="00640139" w:rsidRPr="00640139" w14:paraId="6A925819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9"/>
                        </w:tblGrid>
                        <w:tr w:rsidR="00640139" w:rsidRPr="00640139" w14:paraId="7B39FFD3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66C2807F" w14:textId="77777777" w:rsidR="00B3478E" w:rsidRDefault="00640139" w:rsidP="00B3478E">
                              <w:pPr>
                                <w:spacing w:after="0" w:line="360" w:lineRule="atLeast"/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val="en-US" w:eastAsia="ru-RU"/>
                                </w:rPr>
                              </w:pPr>
                              <w:r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t>                                                   </w:t>
                              </w:r>
                              <w:r>
                                <w:rPr>
                                  <w:rFonts w:ascii="Helvetica" w:eastAsia="Times New Roman" w:hAnsi="Helvetica" w:cs="Times New Roman"/>
                                  <w:noProof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drawing>
                                  <wp:inline distT="0" distB="0" distL="0" distR="0" wp14:anchorId="16692D7B" wp14:editId="7646F0C7">
                                    <wp:extent cx="952500" cy="1419225"/>
                                    <wp:effectExtent l="0" t="0" r="0" b="9525"/>
                                    <wp:docPr id="4" name="Рисунок 4" descr="https://proxy.imgsmail.ru/?email=gorban1uk%40mail.ru&amp;e=1603354615&amp;flags=0&amp;h=RRVyUcDuk4zmVKtXjXjZJg&amp;url173=bWN1c2VyY29udGVudC5jb20vYzU4NTMxNTg3YWJjZjEyMjZmYjU0OGY1NC9pbWFnZXMvNjFiM2RiZDQtOGY5ZS00MTI5LTg4MTctNWE1YzgwMzk3NjVmLnBuZw~~&amp;is_https=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proxy.imgsmail.ru/?email=gorban1uk%40mail.ru&amp;e=1603354615&amp;flags=0&amp;h=RRVyUcDuk4zmVKtXjXjZJg&amp;url173=bWN1c2VyY29udGVudC5jb20vYzU4NTMxNTg3YWJjZjEyMjZmYjU0OGY1NC9pbWFnZXMvNjFiM2RiZDQtOGY5ZS00MTI5LTg4MTctNWE1YzgwMzk3NjVmLnBuZw~~&amp;is_https=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0" cy="14192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15F9ED1A" w14:textId="4EC88647" w:rsidR="00640139" w:rsidRPr="00640139" w:rsidRDefault="00640139" w:rsidP="00B3478E">
                              <w:pPr>
                                <w:spacing w:after="0" w:line="360" w:lineRule="atLeast"/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t>C уважением,</w:t>
                              </w:r>
                            </w:p>
                            <w:p w14:paraId="3009B179" w14:textId="77777777" w:rsidR="00640139" w:rsidRPr="00640139" w:rsidRDefault="00640139" w:rsidP="00B3478E">
                              <w:pPr>
                                <w:spacing w:after="0" w:line="360" w:lineRule="atLeast"/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640139">
                                <w:rPr>
                                  <w:rFonts w:ascii="Helvetica" w:eastAsia="Times New Roman" w:hAnsi="Helvetica" w:cs="Times New Roman"/>
                                  <w:b/>
                                  <w:bCs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t>Светлана Максимова</w:t>
                              </w:r>
                            </w:p>
                            <w:p w14:paraId="7EEA3D2E" w14:textId="77777777" w:rsidR="00640139" w:rsidRPr="00640139" w:rsidRDefault="00640139" w:rsidP="00B3478E">
                              <w:pPr>
                                <w:spacing w:after="0" w:line="360" w:lineRule="atLeast"/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t xml:space="preserve">д-р </w:t>
                              </w:r>
                              <w:proofErr w:type="spellStart"/>
                              <w:r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t>социол</w:t>
                              </w:r>
                              <w:proofErr w:type="gramStart"/>
                              <w:r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t>.н</w:t>
                              </w:r>
                              <w:proofErr w:type="gramEnd"/>
                              <w:r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t>аук</w:t>
                              </w:r>
                              <w:proofErr w:type="spellEnd"/>
                              <w:r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t xml:space="preserve">, профессор, проректор по научному и инновационному </w:t>
                              </w:r>
                              <w:r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lastRenderedPageBreak/>
                                <w:t>развитию Алтайского государственного университета,</w:t>
                              </w:r>
                              <w:r w:rsidRPr="00640139">
                                <w:rPr>
                                  <w:rFonts w:ascii="Helvetica" w:eastAsia="Times New Roman" w:hAnsi="Helvetica" w:cs="Times New Roman"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br/>
                                <w:t>руководитель Международного образовательного проекта </w:t>
                              </w:r>
                              <w:r w:rsidRPr="00640139">
                                <w:rPr>
                                  <w:rFonts w:ascii="Helvetica" w:eastAsia="Times New Roman" w:hAnsi="Helvetica" w:cs="Times New Roman"/>
                                  <w:b/>
                                  <w:bCs/>
                                  <w:color w:val="757575"/>
                                  <w:sz w:val="24"/>
                                  <w:szCs w:val="24"/>
                                  <w:lang w:eastAsia="ru-RU"/>
                                </w:rPr>
                                <w:t>«Большой Алтай: форсайт-2050».</w:t>
                              </w:r>
                            </w:p>
                          </w:tc>
                        </w:tr>
                      </w:tbl>
                      <w:p w14:paraId="7B183411" w14:textId="77777777" w:rsidR="00640139" w:rsidRPr="00640139" w:rsidRDefault="00640139" w:rsidP="00B3478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B3478E" w:rsidRPr="00640139" w14:paraId="60DA85F2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14:paraId="3A51823C" w14:textId="77777777" w:rsidR="00B3478E" w:rsidRPr="00BC3034" w:rsidRDefault="00B3478E" w:rsidP="00B3478E">
                        <w:pPr>
                          <w:spacing w:after="0" w:line="360" w:lineRule="atLeast"/>
                          <w:rPr>
                            <w:rFonts w:ascii="Helvetica" w:eastAsia="Times New Roman" w:hAnsi="Helvetica" w:cs="Times New Roman"/>
                            <w:color w:val="757575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14:paraId="0F984D4F" w14:textId="77777777" w:rsidR="00B3478E" w:rsidRPr="00BC3034" w:rsidRDefault="00B3478E" w:rsidP="00B3478E">
                        <w:pPr>
                          <w:spacing w:after="0" w:line="360" w:lineRule="atLeast"/>
                          <w:rPr>
                            <w:rFonts w:ascii="Helvetica" w:eastAsia="Times New Roman" w:hAnsi="Helvetica" w:cs="Times New Roman"/>
                            <w:color w:val="757575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B3478E" w:rsidRPr="00640139" w14:paraId="2775A187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14:paraId="0133489F" w14:textId="77777777" w:rsidR="00B3478E" w:rsidRPr="00640139" w:rsidRDefault="00B3478E" w:rsidP="00B3478E">
                        <w:pPr>
                          <w:spacing w:after="0" w:line="360" w:lineRule="atLeast"/>
                          <w:rPr>
                            <w:rFonts w:ascii="Helvetica" w:eastAsia="Times New Roman" w:hAnsi="Helvetica" w:cs="Times New Roman"/>
                            <w:color w:val="757575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B3478E" w:rsidRPr="00640139" w14:paraId="6D426BDF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14:paraId="497A20A0" w14:textId="77777777" w:rsidR="00B3478E" w:rsidRPr="00640139" w:rsidRDefault="00B3478E" w:rsidP="00B3478E">
                        <w:pPr>
                          <w:spacing w:after="0" w:line="360" w:lineRule="atLeast"/>
                          <w:rPr>
                            <w:rFonts w:ascii="Helvetica" w:eastAsia="Times New Roman" w:hAnsi="Helvetica" w:cs="Times New Roman"/>
                            <w:color w:val="757575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14:paraId="0B4AB4E4" w14:textId="77777777" w:rsidR="00640139" w:rsidRPr="00640139" w:rsidRDefault="00640139" w:rsidP="00B347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40791DB0" w14:textId="77777777" w:rsidR="00640139" w:rsidRPr="00640139" w:rsidRDefault="00640139" w:rsidP="00B3478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</w:pPr>
          </w:p>
        </w:tc>
      </w:tr>
      <w:tr w:rsidR="00640139" w:rsidRPr="00640139" w14:paraId="03FFCDEB" w14:textId="77777777" w:rsidTr="00640139">
        <w:trPr>
          <w:hidden/>
        </w:trPr>
        <w:tc>
          <w:tcPr>
            <w:tcW w:w="5000" w:type="pct"/>
            <w:tcBorders>
              <w:top w:val="nil"/>
              <w:bottom w:val="nil"/>
            </w:tcBorders>
            <w:shd w:val="clear" w:color="auto" w:fill="FFFFFF"/>
            <w:tcMar>
              <w:top w:w="675" w:type="dxa"/>
              <w:left w:w="0" w:type="dxa"/>
              <w:bottom w:w="945" w:type="dxa"/>
              <w:right w:w="0" w:type="dxa"/>
            </w:tcMar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640139" w:rsidRPr="00640139" w14:paraId="64F85096" w14:textId="77777777">
              <w:trPr>
                <w:jc w:val="center"/>
                <w:hidden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hideMark/>
                </w:tcPr>
                <w:p w14:paraId="6FE917D9" w14:textId="77777777" w:rsidR="00640139" w:rsidRPr="00640139" w:rsidRDefault="00640139" w:rsidP="0064013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9"/>
                  </w:tblGrid>
                  <w:tr w:rsidR="00640139" w:rsidRPr="00640139" w14:paraId="055BD698" w14:textId="77777777">
                    <w:tc>
                      <w:tcPr>
                        <w:tcW w:w="0" w:type="auto"/>
                        <w:tcMar>
                          <w:top w:w="135" w:type="dxa"/>
                          <w:left w:w="135" w:type="dxa"/>
                          <w:bottom w:w="135" w:type="dxa"/>
                          <w:right w:w="135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369"/>
                        </w:tblGrid>
                        <w:tr w:rsidR="00640139" w:rsidRPr="00640139" w14:paraId="59D20553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135" w:type="dxa"/>
                                <w:bottom w:w="0" w:type="dxa"/>
                                <w:right w:w="135" w:type="dxa"/>
                              </w:tcMar>
                              <w:hideMark/>
                            </w:tcPr>
                            <w:p w14:paraId="5C44E354" w14:textId="2A006369" w:rsidR="00640139" w:rsidRPr="00640139" w:rsidRDefault="00640139" w:rsidP="00640139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  <w:lang w:eastAsia="ru-RU"/>
                                </w:rPr>
                                <w:drawing>
                                  <wp:inline distT="0" distB="0" distL="0" distR="0" wp14:anchorId="30D8E479" wp14:editId="1D99A29F">
                                    <wp:extent cx="2466975" cy="857250"/>
                                    <wp:effectExtent l="0" t="0" r="9525" b="0"/>
                                    <wp:docPr id="1" name="Рисунок 1" descr="https://proxy.imgsmail.ru/?email=gorban1uk%40mail.ru&amp;e=1603354615&amp;flags=0&amp;h=98KZzXJLKvEeWyLWWFjXcw&amp;url173=bWN1c2VyY29udGVudC5jb20vYzU4NTMxNTg3YWJjZjEyMjZmYjU0OGY1NC9pbWFnZXMvZGM1NTdiMDYtNzUxNS00MzkwLThmODctZTY1NDYwMzc4NWZmLnBuZw~~&amp;is_https=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https://proxy.imgsmail.ru/?email=gorban1uk%40mail.ru&amp;e=1603354615&amp;flags=0&amp;h=98KZzXJLKvEeWyLWWFjXcw&amp;url173=bWN1c2VyY29udGVudC5jb20vYzU4NTMxNTg3YWJjZjEyMjZmYjU0OGY1NC9pbWFnZXMvZGM1NTdiMDYtNzUxNS00MzkwLThmODctZTY1NDYwMzc4NWZmLnBuZw~~&amp;is_https=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66975" cy="857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69232BFF" w14:textId="77777777" w:rsidR="00640139" w:rsidRPr="00640139" w:rsidRDefault="00640139" w:rsidP="0064013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14:paraId="2F44297C" w14:textId="77777777" w:rsidR="00640139" w:rsidRPr="00640139" w:rsidRDefault="00640139" w:rsidP="0064013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253882D4" w14:textId="77777777" w:rsidR="00640139" w:rsidRPr="00640139" w:rsidRDefault="00640139" w:rsidP="006401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</w:pPr>
          </w:p>
        </w:tc>
      </w:tr>
    </w:tbl>
    <w:p w14:paraId="78A71FF5" w14:textId="6301BBC7" w:rsidR="009B2E94" w:rsidRDefault="009B2E94">
      <w:pPr>
        <w:rPr>
          <w:rFonts w:ascii="Times New Roman" w:hAnsi="Times New Roman" w:cs="Times New Roman"/>
          <w:sz w:val="24"/>
          <w:szCs w:val="24"/>
        </w:rPr>
      </w:pPr>
    </w:p>
    <w:p w14:paraId="4ECE12BA" w14:textId="0672A237" w:rsidR="00AF3E72" w:rsidRDefault="009B2E94" w:rsidP="009B2E94">
      <w:pPr>
        <w:pStyle w:val="a3"/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14:paraId="76C5C349" w14:textId="3B0364E9" w:rsidR="009B2E94" w:rsidRPr="00BB6D45" w:rsidRDefault="009B2E94" w:rsidP="00FD7A3D">
      <w:pPr>
        <w:pStyle w:val="a3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6D45">
        <w:rPr>
          <w:rFonts w:ascii="Times New Roman" w:hAnsi="Times New Roman" w:cs="Times New Roman"/>
          <w:b/>
          <w:bCs/>
          <w:sz w:val="24"/>
          <w:szCs w:val="24"/>
        </w:rPr>
        <w:t>Технические требования к видеосюжетам, предоставляемым на конкурс</w:t>
      </w:r>
    </w:p>
    <w:p w14:paraId="305A764A" w14:textId="2489659C" w:rsidR="005A57E5" w:rsidRPr="00A47F24" w:rsidRDefault="005A57E5" w:rsidP="005A57E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F24">
        <w:rPr>
          <w:rFonts w:ascii="Times New Roman" w:hAnsi="Times New Roman" w:cs="Times New Roman"/>
          <w:sz w:val="24"/>
          <w:szCs w:val="24"/>
        </w:rPr>
        <w:t xml:space="preserve">Разрешение: </w:t>
      </w:r>
      <w:r w:rsidR="002F03F0" w:rsidRPr="00A47F24">
        <w:rPr>
          <w:rFonts w:ascii="Times New Roman" w:hAnsi="Times New Roman" w:cs="Times New Roman"/>
          <w:sz w:val="24"/>
          <w:szCs w:val="24"/>
        </w:rPr>
        <w:t>1920:1080</w:t>
      </w:r>
    </w:p>
    <w:p w14:paraId="4624747B" w14:textId="7FE5C77C" w:rsidR="005A57E5" w:rsidRPr="00A47F24" w:rsidRDefault="005A57E5" w:rsidP="005A57E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F24">
        <w:rPr>
          <w:rFonts w:ascii="Times New Roman" w:hAnsi="Times New Roman" w:cs="Times New Roman"/>
          <w:sz w:val="24"/>
          <w:szCs w:val="24"/>
        </w:rPr>
        <w:t>Развертка: прогрессивная</w:t>
      </w:r>
    </w:p>
    <w:p w14:paraId="2D22DF5A" w14:textId="639970D7" w:rsidR="002F03F0" w:rsidRPr="00A47F24" w:rsidRDefault="002F03F0" w:rsidP="005A57E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F24">
        <w:rPr>
          <w:rFonts w:ascii="Times New Roman" w:hAnsi="Times New Roman" w:cs="Times New Roman"/>
          <w:sz w:val="24"/>
          <w:szCs w:val="24"/>
          <w:shd w:val="clear" w:color="auto" w:fill="FFFFFF"/>
        </w:rPr>
        <w:t>Соотношение сторон экрана: 16: 9</w:t>
      </w:r>
    </w:p>
    <w:p w14:paraId="3C020577" w14:textId="34126882" w:rsidR="005A57E5" w:rsidRPr="00A47F24" w:rsidRDefault="005A57E5" w:rsidP="005A57E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F24">
        <w:rPr>
          <w:rFonts w:ascii="Times New Roman" w:hAnsi="Times New Roman" w:cs="Times New Roman"/>
          <w:sz w:val="24"/>
          <w:szCs w:val="24"/>
        </w:rPr>
        <w:t>Число аудиоканалов: 1 (моно) или 2 (стерео)</w:t>
      </w:r>
    </w:p>
    <w:p w14:paraId="5B5EAE39" w14:textId="63B45BF7" w:rsidR="005A57E5" w:rsidRPr="00640139" w:rsidRDefault="005A57E5" w:rsidP="005A57E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F24">
        <w:rPr>
          <w:rFonts w:ascii="Times New Roman" w:hAnsi="Times New Roman" w:cs="Times New Roman"/>
          <w:sz w:val="24"/>
          <w:szCs w:val="24"/>
        </w:rPr>
        <w:t>Максимальный размер файла: не более 2 ГБ</w:t>
      </w:r>
    </w:p>
    <w:p w14:paraId="24A124A5" w14:textId="77777777" w:rsidR="00640139" w:rsidRPr="00BC3034" w:rsidRDefault="00640139" w:rsidP="006401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3F331B" w14:textId="77777777" w:rsidR="00640139" w:rsidRPr="00BC3034" w:rsidRDefault="00640139" w:rsidP="006401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640139" w:rsidRPr="00BC30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D0972"/>
    <w:multiLevelType w:val="hybridMultilevel"/>
    <w:tmpl w:val="F92CD816"/>
    <w:lvl w:ilvl="0" w:tplc="0419000F">
      <w:start w:val="1"/>
      <w:numFmt w:val="decimal"/>
      <w:lvlText w:val="%1."/>
      <w:lvlJc w:val="left"/>
      <w:pPr>
        <w:ind w:left="776" w:hanging="360"/>
      </w:pPr>
    </w:lvl>
    <w:lvl w:ilvl="1" w:tplc="04190019" w:tentative="1">
      <w:start w:val="1"/>
      <w:numFmt w:val="lowerLetter"/>
      <w:lvlText w:val="%2."/>
      <w:lvlJc w:val="left"/>
      <w:pPr>
        <w:ind w:left="1496" w:hanging="360"/>
      </w:pPr>
    </w:lvl>
    <w:lvl w:ilvl="2" w:tplc="0419001B" w:tentative="1">
      <w:start w:val="1"/>
      <w:numFmt w:val="lowerRoman"/>
      <w:lvlText w:val="%3."/>
      <w:lvlJc w:val="right"/>
      <w:pPr>
        <w:ind w:left="2216" w:hanging="180"/>
      </w:pPr>
    </w:lvl>
    <w:lvl w:ilvl="3" w:tplc="0419000F" w:tentative="1">
      <w:start w:val="1"/>
      <w:numFmt w:val="decimal"/>
      <w:lvlText w:val="%4."/>
      <w:lvlJc w:val="left"/>
      <w:pPr>
        <w:ind w:left="2936" w:hanging="360"/>
      </w:pPr>
    </w:lvl>
    <w:lvl w:ilvl="4" w:tplc="04190019" w:tentative="1">
      <w:start w:val="1"/>
      <w:numFmt w:val="lowerLetter"/>
      <w:lvlText w:val="%5."/>
      <w:lvlJc w:val="left"/>
      <w:pPr>
        <w:ind w:left="3656" w:hanging="360"/>
      </w:pPr>
    </w:lvl>
    <w:lvl w:ilvl="5" w:tplc="0419001B" w:tentative="1">
      <w:start w:val="1"/>
      <w:numFmt w:val="lowerRoman"/>
      <w:lvlText w:val="%6."/>
      <w:lvlJc w:val="right"/>
      <w:pPr>
        <w:ind w:left="4376" w:hanging="180"/>
      </w:pPr>
    </w:lvl>
    <w:lvl w:ilvl="6" w:tplc="0419000F" w:tentative="1">
      <w:start w:val="1"/>
      <w:numFmt w:val="decimal"/>
      <w:lvlText w:val="%7."/>
      <w:lvlJc w:val="left"/>
      <w:pPr>
        <w:ind w:left="5096" w:hanging="360"/>
      </w:pPr>
    </w:lvl>
    <w:lvl w:ilvl="7" w:tplc="04190019" w:tentative="1">
      <w:start w:val="1"/>
      <w:numFmt w:val="lowerLetter"/>
      <w:lvlText w:val="%8."/>
      <w:lvlJc w:val="left"/>
      <w:pPr>
        <w:ind w:left="5816" w:hanging="360"/>
      </w:pPr>
    </w:lvl>
    <w:lvl w:ilvl="8" w:tplc="041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1">
    <w:nsid w:val="60E02CB5"/>
    <w:multiLevelType w:val="multilevel"/>
    <w:tmpl w:val="AF70F2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6FD225FE"/>
    <w:multiLevelType w:val="hybridMultilevel"/>
    <w:tmpl w:val="51BAC2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">
    <w:nsid w:val="74A36D88"/>
    <w:multiLevelType w:val="multilevel"/>
    <w:tmpl w:val="AF70F2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78BB01EF"/>
    <w:multiLevelType w:val="hybridMultilevel"/>
    <w:tmpl w:val="E67251D4"/>
    <w:lvl w:ilvl="0" w:tplc="AFF613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5A1"/>
    <w:rsid w:val="00014704"/>
    <w:rsid w:val="00014D8F"/>
    <w:rsid w:val="000451DF"/>
    <w:rsid w:val="00084113"/>
    <w:rsid w:val="000E04B9"/>
    <w:rsid w:val="000E5335"/>
    <w:rsid w:val="000F7BBB"/>
    <w:rsid w:val="00100F00"/>
    <w:rsid w:val="00116AD6"/>
    <w:rsid w:val="00170102"/>
    <w:rsid w:val="00180A8A"/>
    <w:rsid w:val="001A5422"/>
    <w:rsid w:val="001E22DB"/>
    <w:rsid w:val="001E5F1B"/>
    <w:rsid w:val="002232A8"/>
    <w:rsid w:val="0022559B"/>
    <w:rsid w:val="00245314"/>
    <w:rsid w:val="00254174"/>
    <w:rsid w:val="00256AB6"/>
    <w:rsid w:val="00262CFE"/>
    <w:rsid w:val="00282846"/>
    <w:rsid w:val="002A128A"/>
    <w:rsid w:val="002F03F0"/>
    <w:rsid w:val="002F0CD7"/>
    <w:rsid w:val="002F73A9"/>
    <w:rsid w:val="00304A21"/>
    <w:rsid w:val="00324BCB"/>
    <w:rsid w:val="00345DB3"/>
    <w:rsid w:val="00364A50"/>
    <w:rsid w:val="00365E42"/>
    <w:rsid w:val="00366F28"/>
    <w:rsid w:val="0037199D"/>
    <w:rsid w:val="003B1622"/>
    <w:rsid w:val="003B21D3"/>
    <w:rsid w:val="00460EFF"/>
    <w:rsid w:val="00465A7B"/>
    <w:rsid w:val="004710BE"/>
    <w:rsid w:val="00493D3A"/>
    <w:rsid w:val="004A001C"/>
    <w:rsid w:val="004A2126"/>
    <w:rsid w:val="004A61C3"/>
    <w:rsid w:val="004D01DF"/>
    <w:rsid w:val="004F4A22"/>
    <w:rsid w:val="005A57E5"/>
    <w:rsid w:val="005B1DC9"/>
    <w:rsid w:val="005C257D"/>
    <w:rsid w:val="005E6666"/>
    <w:rsid w:val="005F6007"/>
    <w:rsid w:val="00601BC4"/>
    <w:rsid w:val="00640139"/>
    <w:rsid w:val="00660A13"/>
    <w:rsid w:val="006732DE"/>
    <w:rsid w:val="00687498"/>
    <w:rsid w:val="006B0AF7"/>
    <w:rsid w:val="006F3927"/>
    <w:rsid w:val="006F6CB5"/>
    <w:rsid w:val="0071305F"/>
    <w:rsid w:val="00734E58"/>
    <w:rsid w:val="00737F54"/>
    <w:rsid w:val="0074622A"/>
    <w:rsid w:val="007756B5"/>
    <w:rsid w:val="00785750"/>
    <w:rsid w:val="00793EB5"/>
    <w:rsid w:val="00795ABC"/>
    <w:rsid w:val="007B28BA"/>
    <w:rsid w:val="007B3722"/>
    <w:rsid w:val="007B3ED9"/>
    <w:rsid w:val="007B6ED7"/>
    <w:rsid w:val="00801240"/>
    <w:rsid w:val="00802929"/>
    <w:rsid w:val="00830E11"/>
    <w:rsid w:val="008425E7"/>
    <w:rsid w:val="008641BE"/>
    <w:rsid w:val="008749D6"/>
    <w:rsid w:val="008766A2"/>
    <w:rsid w:val="008B2794"/>
    <w:rsid w:val="008E3FAC"/>
    <w:rsid w:val="008E7D24"/>
    <w:rsid w:val="009112FF"/>
    <w:rsid w:val="009220FB"/>
    <w:rsid w:val="009263CA"/>
    <w:rsid w:val="009363A9"/>
    <w:rsid w:val="0095708B"/>
    <w:rsid w:val="009600A2"/>
    <w:rsid w:val="00961991"/>
    <w:rsid w:val="00966F19"/>
    <w:rsid w:val="00974CB1"/>
    <w:rsid w:val="00984CF8"/>
    <w:rsid w:val="00993FF4"/>
    <w:rsid w:val="009A2D8C"/>
    <w:rsid w:val="009A3C4B"/>
    <w:rsid w:val="009B1B04"/>
    <w:rsid w:val="009B2E94"/>
    <w:rsid w:val="009D2573"/>
    <w:rsid w:val="009E49B6"/>
    <w:rsid w:val="00A10F2C"/>
    <w:rsid w:val="00A47F24"/>
    <w:rsid w:val="00A62387"/>
    <w:rsid w:val="00AA6FEA"/>
    <w:rsid w:val="00AD701C"/>
    <w:rsid w:val="00AF0F99"/>
    <w:rsid w:val="00AF3E72"/>
    <w:rsid w:val="00B11586"/>
    <w:rsid w:val="00B3478E"/>
    <w:rsid w:val="00BB6D45"/>
    <w:rsid w:val="00BC3034"/>
    <w:rsid w:val="00BD4F35"/>
    <w:rsid w:val="00BE07B9"/>
    <w:rsid w:val="00C02CC4"/>
    <w:rsid w:val="00C063D3"/>
    <w:rsid w:val="00C267A0"/>
    <w:rsid w:val="00C35673"/>
    <w:rsid w:val="00C43246"/>
    <w:rsid w:val="00C4772A"/>
    <w:rsid w:val="00C5311D"/>
    <w:rsid w:val="00C6464E"/>
    <w:rsid w:val="00CC5289"/>
    <w:rsid w:val="00D21D8A"/>
    <w:rsid w:val="00D65055"/>
    <w:rsid w:val="00D67520"/>
    <w:rsid w:val="00D74E7A"/>
    <w:rsid w:val="00D767E5"/>
    <w:rsid w:val="00D813FD"/>
    <w:rsid w:val="00D92ED2"/>
    <w:rsid w:val="00E415A1"/>
    <w:rsid w:val="00E765DA"/>
    <w:rsid w:val="00ED1789"/>
    <w:rsid w:val="00F03666"/>
    <w:rsid w:val="00F04573"/>
    <w:rsid w:val="00F31C6D"/>
    <w:rsid w:val="00F344B0"/>
    <w:rsid w:val="00F73F01"/>
    <w:rsid w:val="00F776C2"/>
    <w:rsid w:val="00FA7442"/>
    <w:rsid w:val="00FB69C4"/>
    <w:rsid w:val="00FC4ADF"/>
    <w:rsid w:val="00FD7A3D"/>
    <w:rsid w:val="00FE5917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09F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3C4B"/>
    <w:pPr>
      <w:ind w:left="720"/>
      <w:contextualSpacing/>
    </w:pPr>
  </w:style>
  <w:style w:type="table" w:styleId="a4">
    <w:name w:val="Table Grid"/>
    <w:basedOn w:val="a1"/>
    <w:uiPriority w:val="39"/>
    <w:rsid w:val="00AF3E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mrcssattrmrcssattr">
    <w:name w:val="msonormal_mr_css_attr_mr_css_attr"/>
    <w:basedOn w:val="a"/>
    <w:rsid w:val="00640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40139"/>
    <w:rPr>
      <w:b/>
      <w:bCs/>
    </w:rPr>
  </w:style>
  <w:style w:type="character" w:styleId="a6">
    <w:name w:val="Hyperlink"/>
    <w:basedOn w:val="a0"/>
    <w:uiPriority w:val="99"/>
    <w:semiHidden/>
    <w:unhideWhenUsed/>
    <w:rsid w:val="00640139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401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401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3C4B"/>
    <w:pPr>
      <w:ind w:left="720"/>
      <w:contextualSpacing/>
    </w:pPr>
  </w:style>
  <w:style w:type="table" w:styleId="a4">
    <w:name w:val="Table Grid"/>
    <w:basedOn w:val="a1"/>
    <w:uiPriority w:val="39"/>
    <w:rsid w:val="00AF3E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mrcssattrmrcssattr">
    <w:name w:val="msonormal_mr_css_attr_mr_css_attr"/>
    <w:basedOn w:val="a"/>
    <w:rsid w:val="00640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40139"/>
    <w:rPr>
      <w:b/>
      <w:bCs/>
    </w:rPr>
  </w:style>
  <w:style w:type="character" w:styleId="a6">
    <w:name w:val="Hyperlink"/>
    <w:basedOn w:val="a0"/>
    <w:uiPriority w:val="99"/>
    <w:semiHidden/>
    <w:unhideWhenUsed/>
    <w:rsid w:val="00640139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401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401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17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eat-altay.us17.list-manage.com/track/click?u=c58531587abcf1226fb548f54&amp;id=308e991e21&amp;e=db08f4cadc" TargetMode="External"/><Relationship Id="rId13" Type="http://schemas.openxmlformats.org/officeDocument/2006/relationships/hyperlink" Target="https://great-altay.us17.list-manage.com/track/click?u=c58531587abcf1226fb548f54&amp;id=c2b4a1bf1f&amp;e=db08f4cadc" TargetMode="External"/><Relationship Id="rId18" Type="http://schemas.openxmlformats.org/officeDocument/2006/relationships/hyperlink" Target="https://great-altay.us17.list-manage.com/track/click?u=c58531587abcf1226fb548f54&amp;id=654ed43ddc&amp;e=db08f4cadc" TargetMode="Externa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image" Target="media/image1.jpeg"/><Relationship Id="rId12" Type="http://schemas.openxmlformats.org/officeDocument/2006/relationships/hyperlink" Target="https://great-altay.us17.list-manage.com/track/click?u=c58531587abcf1226fb548f54&amp;id=41f0141611&amp;e=db08f4cadc" TargetMode="External"/><Relationship Id="rId17" Type="http://schemas.openxmlformats.org/officeDocument/2006/relationships/hyperlink" Target="https://great-altay.us17.list-manage.com/track/click?u=c58531587abcf1226fb548f54&amp;id=7430049572&amp;e=db08f4cad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reat-altay.us17.list-manage.com/track/click?u=c58531587abcf1226fb548f54&amp;id=f30220dc42&amp;e=db08f4cadc" TargetMode="External"/><Relationship Id="rId20" Type="http://schemas.openxmlformats.org/officeDocument/2006/relationships/hyperlink" Target="https://great-altay.us17.list-manage.com/track/click?u=c58531587abcf1226fb548f54&amp;id=3e4ec28d78&amp;e=db08f4cadc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.mail.ru/compose/?mailto=mailto%3ainfo@great%2daltay.ru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great-altay.us17.list-manage.com/track/click?u=c58531587abcf1226fb548f54&amp;id=72862e85b0&amp;e=db08f4cadc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great-altay.us17.list-manage.com/track/click?u=c58531587abcf1226fb548f54&amp;id=184c2c1c43&amp;e=db08f4cadc" TargetMode="External"/><Relationship Id="rId19" Type="http://schemas.openxmlformats.org/officeDocument/2006/relationships/hyperlink" Target="https://great-altay.us17.list-manage.com/track/click?u=c58531587abcf1226fb548f54&amp;id=02d2919e54&amp;e=db08f4cadc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great-altay.us17.list-manage.com/track/click?u=c58531587abcf1226fb548f54&amp;id=c368f02307&amp;e=db08f4cadc" TargetMode="External"/><Relationship Id="rId14" Type="http://schemas.openxmlformats.org/officeDocument/2006/relationships/hyperlink" Target="https://great-altay.us17.list-manage.com/track/click?u=c58531587abcf1226fb548f54&amp;id=56762f9c2b&amp;e=db08f4cadc" TargetMode="External"/><Relationship Id="rId2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09AB89-CD3F-4719-B3FD-2D5A510E8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712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Омельченко</dc:creator>
  <cp:lastModifiedBy>User</cp:lastModifiedBy>
  <cp:revision>11</cp:revision>
  <dcterms:created xsi:type="dcterms:W3CDTF">2020-08-14T00:44:00Z</dcterms:created>
  <dcterms:modified xsi:type="dcterms:W3CDTF">2020-10-19T08:46:00Z</dcterms:modified>
</cp:coreProperties>
</file>